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8F6" w14:textId="77777777" w:rsidR="00223596" w:rsidRPr="00F00A74" w:rsidRDefault="00223596" w:rsidP="00223596">
      <w:pPr>
        <w:adjustRightInd w:val="0"/>
        <w:jc w:val="center"/>
        <w:rPr>
          <w:rFonts w:asciiTheme="minorBidi" w:hAnsiTheme="minorBidi"/>
          <w:b/>
          <w:color w:val="231F20"/>
          <w:sz w:val="20"/>
          <w:szCs w:val="20"/>
        </w:rPr>
      </w:pPr>
      <w:r w:rsidRPr="00F00A74">
        <w:rPr>
          <w:rFonts w:asciiTheme="minorBidi" w:hAnsiTheme="minorBidi"/>
          <w:b/>
          <w:color w:val="231F20"/>
          <w:sz w:val="20"/>
          <w:szCs w:val="20"/>
        </w:rPr>
        <w:t>PROXY FORM</w:t>
      </w:r>
    </w:p>
    <w:p w14:paraId="0F5EFEB8" w14:textId="77777777" w:rsidR="00223596" w:rsidRPr="00F00A74" w:rsidRDefault="00223596" w:rsidP="00223596">
      <w:pPr>
        <w:adjustRightInd w:val="0"/>
        <w:jc w:val="both"/>
        <w:rPr>
          <w:rFonts w:asciiTheme="minorBidi" w:hAnsiTheme="minorBidi"/>
          <w:color w:val="231F20"/>
          <w:sz w:val="6"/>
          <w:szCs w:val="20"/>
        </w:rPr>
      </w:pPr>
    </w:p>
    <w:p w14:paraId="4A5E9B4E" w14:textId="77777777" w:rsidR="00223596" w:rsidRPr="0076033A" w:rsidRDefault="00223596" w:rsidP="00223596">
      <w:pPr>
        <w:pStyle w:val="NoSpacing"/>
        <w:rPr>
          <w:rFonts w:asciiTheme="minorBidi" w:hAnsiTheme="minorBidi"/>
          <w:sz w:val="24"/>
          <w:szCs w:val="24"/>
        </w:rPr>
      </w:pPr>
      <w:r w:rsidRPr="0076033A">
        <w:rPr>
          <w:rFonts w:asciiTheme="minorBidi" w:hAnsiTheme="minorBidi"/>
          <w:sz w:val="24"/>
          <w:szCs w:val="24"/>
        </w:rPr>
        <w:t>The Company Secretary,</w:t>
      </w:r>
    </w:p>
    <w:p w14:paraId="2A78DD99" w14:textId="77777777" w:rsidR="00223596" w:rsidRPr="0076033A" w:rsidRDefault="00223596" w:rsidP="00223596">
      <w:pPr>
        <w:pStyle w:val="NoSpacing"/>
        <w:rPr>
          <w:rFonts w:asciiTheme="minorBidi" w:hAnsiTheme="minorBidi"/>
          <w:sz w:val="24"/>
          <w:szCs w:val="24"/>
        </w:rPr>
      </w:pPr>
      <w:r w:rsidRPr="0076033A">
        <w:rPr>
          <w:rFonts w:asciiTheme="minorBidi" w:hAnsiTheme="minorBidi"/>
          <w:sz w:val="24"/>
          <w:szCs w:val="24"/>
        </w:rPr>
        <w:t>Blue-Ex Limited</w:t>
      </w:r>
    </w:p>
    <w:p w14:paraId="79D9FD63" w14:textId="77777777" w:rsidR="00223596" w:rsidRPr="0076033A" w:rsidRDefault="00223596" w:rsidP="00223596">
      <w:pPr>
        <w:pStyle w:val="NoSpacing"/>
        <w:rPr>
          <w:rFonts w:asciiTheme="minorBidi" w:hAnsiTheme="minorBidi"/>
          <w:sz w:val="24"/>
          <w:szCs w:val="24"/>
        </w:rPr>
      </w:pPr>
      <w:r w:rsidRPr="0076033A">
        <w:rPr>
          <w:rFonts w:asciiTheme="minorBidi" w:hAnsiTheme="minorBidi"/>
          <w:sz w:val="24"/>
          <w:szCs w:val="24"/>
        </w:rPr>
        <w:t>Bungalow No. 5, Bangalore Town,</w:t>
      </w:r>
    </w:p>
    <w:p w14:paraId="3ADAB1C1" w14:textId="77777777" w:rsidR="00223596" w:rsidRPr="0076033A" w:rsidRDefault="00223596" w:rsidP="00223596">
      <w:pPr>
        <w:pStyle w:val="NoSpacing"/>
        <w:rPr>
          <w:rFonts w:asciiTheme="minorBidi" w:hAnsiTheme="minorBidi"/>
          <w:sz w:val="24"/>
          <w:szCs w:val="24"/>
        </w:rPr>
      </w:pPr>
      <w:r w:rsidRPr="0076033A">
        <w:rPr>
          <w:rFonts w:asciiTheme="minorBidi" w:hAnsiTheme="minorBidi"/>
          <w:sz w:val="24"/>
          <w:szCs w:val="24"/>
        </w:rPr>
        <w:t>Main Shahrah-e-Faisal,</w:t>
      </w:r>
    </w:p>
    <w:p w14:paraId="72E21D71" w14:textId="77777777" w:rsidR="00223596" w:rsidRPr="0076033A" w:rsidRDefault="00223596" w:rsidP="00223596">
      <w:pPr>
        <w:pStyle w:val="NoSpacing"/>
        <w:rPr>
          <w:rFonts w:asciiTheme="minorBidi" w:hAnsiTheme="minorBidi"/>
          <w:sz w:val="24"/>
          <w:szCs w:val="24"/>
          <w:u w:val="single"/>
        </w:rPr>
      </w:pPr>
      <w:r w:rsidRPr="0076033A">
        <w:rPr>
          <w:rFonts w:asciiTheme="minorBidi" w:hAnsiTheme="minorBidi"/>
          <w:sz w:val="24"/>
          <w:szCs w:val="24"/>
          <w:u w:val="single"/>
        </w:rPr>
        <w:t>Karachi.</w:t>
      </w:r>
    </w:p>
    <w:p w14:paraId="67905A34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14"/>
          <w:szCs w:val="24"/>
        </w:rPr>
      </w:pPr>
    </w:p>
    <w:p w14:paraId="27E17B4C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color w:val="231F20"/>
          <w:sz w:val="24"/>
          <w:szCs w:val="24"/>
        </w:rPr>
        <w:t xml:space="preserve">I/We_____________________________________________________ of _________________ being member(s) of </w:t>
      </w:r>
      <w:r w:rsidRPr="0076033A">
        <w:rPr>
          <w:rFonts w:asciiTheme="minorBidi" w:hAnsiTheme="minorBidi"/>
          <w:b/>
          <w:color w:val="231F20"/>
          <w:sz w:val="24"/>
          <w:szCs w:val="24"/>
        </w:rPr>
        <w:t>Blue-Ex Limited</w:t>
      </w:r>
      <w:r w:rsidRPr="0076033A">
        <w:rPr>
          <w:rFonts w:asciiTheme="minorBidi" w:hAnsiTheme="minorBidi"/>
          <w:color w:val="231F20"/>
          <w:sz w:val="24"/>
          <w:szCs w:val="24"/>
        </w:rPr>
        <w:t xml:space="preserve"> holding ______________ Ordinary Shares as Folio /CDC Account No.______________________ hereby appoint _____________________  of __________________ as my proxy to vote for me and on my/our behalf at the Extra Ordinary General Meeting (EOGM) of the company to be held at Bungalow No. 5, Bangalore Town, Main Shahrah-e-Faisal, Karachi and through video link facility </w:t>
      </w:r>
      <w:r w:rsidRPr="00CF11A2">
        <w:rPr>
          <w:rFonts w:asciiTheme="minorBidi" w:hAnsiTheme="minorBidi"/>
          <w:color w:val="231F20"/>
          <w:sz w:val="24"/>
          <w:szCs w:val="24"/>
        </w:rPr>
        <w:t>on February 11, 2026 at 04:30 p.m.</w:t>
      </w:r>
      <w:r w:rsidRPr="0076033A">
        <w:rPr>
          <w:rFonts w:asciiTheme="minorBidi" w:hAnsiTheme="minorBidi"/>
          <w:color w:val="231F20"/>
          <w:sz w:val="24"/>
          <w:szCs w:val="24"/>
        </w:rPr>
        <w:t xml:space="preserve"> and at any adjournment thereof.</w:t>
      </w:r>
    </w:p>
    <w:p w14:paraId="1043D67F" w14:textId="27BA9A23" w:rsidR="00223596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color w:val="231F20"/>
          <w:sz w:val="24"/>
          <w:szCs w:val="24"/>
        </w:rPr>
        <w:t>Signed this ________ day of___________ 202</w:t>
      </w:r>
      <w:r w:rsidR="0074750B">
        <w:rPr>
          <w:rFonts w:asciiTheme="minorBidi" w:hAnsiTheme="minorBidi"/>
          <w:color w:val="231F20"/>
          <w:sz w:val="24"/>
          <w:szCs w:val="24"/>
        </w:rPr>
        <w:t>6</w:t>
      </w:r>
    </w:p>
    <w:p w14:paraId="15888F58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</w:p>
    <w:p w14:paraId="32EFE834" w14:textId="77777777" w:rsidR="00223596" w:rsidRPr="0076033A" w:rsidRDefault="00223596" w:rsidP="00223596">
      <w:pPr>
        <w:adjustRightInd w:val="0"/>
        <w:rPr>
          <w:rFonts w:asciiTheme="minorBidi" w:hAnsiTheme="minorBidi"/>
          <w:b/>
          <w:bCs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5E87" wp14:editId="047463F2">
                <wp:simplePos x="0" y="0"/>
                <wp:positionH relativeFrom="column">
                  <wp:posOffset>3476625</wp:posOffset>
                </wp:positionH>
                <wp:positionV relativeFrom="paragraph">
                  <wp:posOffset>3810</wp:posOffset>
                </wp:positionV>
                <wp:extent cx="2381250" cy="660400"/>
                <wp:effectExtent l="0" t="0" r="19050" b="254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6CDC" w14:textId="77777777" w:rsidR="00223596" w:rsidRDefault="00223596" w:rsidP="00223596"/>
                          <w:p w14:paraId="2646F3FD" w14:textId="77777777" w:rsidR="00223596" w:rsidRDefault="00223596" w:rsidP="00223596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0B0AF001" w14:textId="77777777" w:rsidR="00223596" w:rsidRDefault="00223596" w:rsidP="0022359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DA60797" w14:textId="77777777" w:rsidR="00223596" w:rsidRDefault="00223596" w:rsidP="00223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5E87" id="Rectangle 12" o:spid="_x0000_s1026" style="position:absolute;margin-left:273.75pt;margin-top:.3pt;width:187.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">
                <v:fill opacity="58853f"/>
                <v:textbox>
                  <w:txbxContent>
                    <w:p w14:paraId="23F26CDC" w14:textId="77777777" w:rsidR="00223596" w:rsidRDefault="00223596" w:rsidP="00223596"/>
                    <w:p w14:paraId="2646F3FD" w14:textId="77777777" w:rsidR="00223596" w:rsidRDefault="00223596" w:rsidP="00223596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Signature</w:t>
                      </w:r>
                    </w:p>
                    <w:p w14:paraId="0B0AF001" w14:textId="77777777" w:rsidR="00223596" w:rsidRDefault="00223596" w:rsidP="0022359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DA60797" w14:textId="77777777" w:rsidR="00223596" w:rsidRDefault="00223596" w:rsidP="00223596"/>
                  </w:txbxContent>
                </v:textbox>
              </v:rect>
            </w:pict>
          </mc:Fallback>
        </mc:AlternateContent>
      </w:r>
      <w:r w:rsidRPr="0076033A">
        <w:rPr>
          <w:rFonts w:asciiTheme="minorBidi" w:hAnsiTheme="minorBidi"/>
          <w:b/>
          <w:bCs/>
          <w:color w:val="231F20"/>
          <w:sz w:val="24"/>
          <w:szCs w:val="24"/>
        </w:rPr>
        <w:t>Witness 1</w:t>
      </w:r>
    </w:p>
    <w:p w14:paraId="38ABE670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AFAFB" wp14:editId="0BEB2E47">
                <wp:simplePos x="0" y="0"/>
                <wp:positionH relativeFrom="column">
                  <wp:posOffset>819150</wp:posOffset>
                </wp:positionH>
                <wp:positionV relativeFrom="paragraph">
                  <wp:posOffset>139700</wp:posOffset>
                </wp:positionV>
                <wp:extent cx="2095500" cy="0"/>
                <wp:effectExtent l="9525" t="6350" r="9525" b="127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0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4.5pt;margin-top:11pt;width:1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Signature</w:t>
      </w:r>
    </w:p>
    <w:p w14:paraId="35B41E78" w14:textId="77777777" w:rsidR="00223596" w:rsidRPr="0076033A" w:rsidRDefault="00223596" w:rsidP="00223596">
      <w:pPr>
        <w:tabs>
          <w:tab w:val="left" w:pos="6570"/>
        </w:tabs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B0B05" wp14:editId="37C2B3FF">
                <wp:simplePos x="0" y="0"/>
                <wp:positionH relativeFrom="column">
                  <wp:posOffset>809625</wp:posOffset>
                </wp:positionH>
                <wp:positionV relativeFrom="paragraph">
                  <wp:posOffset>137795</wp:posOffset>
                </wp:positionV>
                <wp:extent cx="2095500" cy="0"/>
                <wp:effectExtent l="9525" t="13970" r="9525" b="508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C6A4" id="Straight Arrow Connector 10" o:spid="_x0000_s1026" type="#_x0000_t32" style="position:absolute;margin-left:63.75pt;margin-top:10.85pt;width:1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rupGY3QAAAAkBAAAPAAAAZHJzL2Rvd25yZXYu&#10;eG1sTI/BTsMwEETvSPyDtUi9IOokIrQNcaqqEgeOtJW4uvGSpI3XUew0oV/PVhzgOLNPszP5erKt&#10;uGDvG0cK4nkEAql0pqFKwWH/9rQE4YMmo1tHqOAbPayL+7tcZ8aN9IGXXagEh5DPtII6hC6T0pc1&#10;Wu3nrkPi25frrQ4s+0qaXo8cbluZRNGLtLoh/lDrDrc1lufdYBWgH9I42qxsdXi/jo+fyfU0dnul&#10;Zg/T5hVEwCn8wXCrz9Wh4E5HN5DxomWdLFJGFSTxAgQDz+nNOP4assjl/wXFD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ArupGY3QAAAAkBAAAPAAAAAAAAAAAAAAAAABEEAABkcnMv&#10;ZG93bnJldi54bWxQSwUGAAAAAAQABADzAAAAGwUAAAAA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Name</w:t>
      </w:r>
    </w:p>
    <w:p w14:paraId="5A01BBE2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00B7D" wp14:editId="224589B0">
                <wp:simplePos x="0" y="0"/>
                <wp:positionH relativeFrom="column">
                  <wp:posOffset>809625</wp:posOffset>
                </wp:positionH>
                <wp:positionV relativeFrom="paragraph">
                  <wp:posOffset>144780</wp:posOffset>
                </wp:positionV>
                <wp:extent cx="2095500" cy="0"/>
                <wp:effectExtent l="9525" t="11430" r="9525" b="762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8CC5" id="Straight Arrow Connector 9" o:spid="_x0000_s1026" type="#_x0000_t32" style="position:absolute;margin-left:63.75pt;margin-top:11.4pt;width:1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IzNYC3AAAAAkBAAAPAAAAZHJzL2Rvd25yZXYu&#10;eG1sTI/NTsMwEITvSLyDtUi9IOrUIvyEOFVViQNH2kpc3XhJ0sbrKHaa0KdnKw70OLOfZmfy5eRa&#10;ccI+NJ40LOYJCKTS24YqDbvt+8MLiBANWdN6Qg0/GGBZ3N7kJrN+pE88bWIlOIRCZjTUMXaZlKGs&#10;0Zkw9x0S375970xk2VfS9mbkcNdKlSRP0pmG+ENtOlzXWB43g9OAYUgXyerVVbuP83j/pc6Hsdtq&#10;PbubVm8gIk7xH4ZLfa4OBXfa+4FsEC1r9ZwyqkEpnsDAY3ox9n+GLHJ5vaD4BQ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AjM1gLcAAAACQEAAA8AAAAAAAAAAAAAAAAAEQQAAGRycy9k&#10;b3ducmV2LnhtbFBLBQYAAAAABAAEAPMAAAAaBQAAAAA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CNIC No. or</w:t>
      </w:r>
    </w:p>
    <w:p w14:paraId="0F91A239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FDF28" wp14:editId="3BE0E08A">
                <wp:simplePos x="0" y="0"/>
                <wp:positionH relativeFrom="column">
                  <wp:posOffset>828675</wp:posOffset>
                </wp:positionH>
                <wp:positionV relativeFrom="paragraph">
                  <wp:posOffset>161925</wp:posOffset>
                </wp:positionV>
                <wp:extent cx="2095500" cy="0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CBBB" id="Straight Arrow Connector 8" o:spid="_x0000_s1026" type="#_x0000_t32" style="position:absolute;margin-left:65.25pt;margin-top:12.75pt;width:1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CdeMM/3AAAAAkBAAAPAAAAZHJzL2Rvd25yZXYu&#10;eG1sTI9BT8MwDIXvSPyHyEi7IJas0AlK02maxIEj2ySuWWPabo1TNela9uvxxAFO1nt+ev6crybX&#10;ijP2ofGkYTFXIJBKbxuqNOx3bw/PIEI0ZE3rCTV8Y4BVcXuTm8z6kT7wvI2V4BIKmdFQx9hlUoay&#10;RmfC3HdIvPvyvTORZV9J25uRy10rE6WW0pmG+EJtOtzUWJ62g9OAYUgXav3iqv37Zbz/TC7Hsdtp&#10;Pbub1q8gIk7xLwxXfEaHgpkOfiAbRMv6UaUc1ZCkPDnwtLwah19DFrn8/0HxAw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J14wz/cAAAACQEAAA8AAAAAAAAAAAAAAAAAEQQAAGRycy9k&#10;b3ducmV2LnhtbFBLBQYAAAAABAAEAPMAAAAaBQAAAAA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Passport No.</w:t>
      </w:r>
    </w:p>
    <w:p w14:paraId="6109255E" w14:textId="77777777" w:rsidR="00223596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2F443" wp14:editId="1B3177EC">
                <wp:simplePos x="0" y="0"/>
                <wp:positionH relativeFrom="column">
                  <wp:posOffset>809625</wp:posOffset>
                </wp:positionH>
                <wp:positionV relativeFrom="paragraph">
                  <wp:posOffset>142875</wp:posOffset>
                </wp:positionV>
                <wp:extent cx="2095500" cy="0"/>
                <wp:effectExtent l="9525" t="9525" r="9525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DEB" id="Straight Arrow Connector 7" o:spid="_x0000_s1026" type="#_x0000_t32" style="position:absolute;margin-left:63.75pt;margin-top:11.25pt;width:1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bYX3o3QAAAAkBAAAPAAAAZHJzL2Rvd25yZXYu&#10;eG1sTI/NTsMwEITvSLyDtUi9IOrUIvyEOFVViQNH2kpc3XhJ0sbrKHaa0KdnKw70tJrZ0ey3+XJy&#10;rThhHxpPGhbzBARS6W1DlYbd9v3hBUSIhqxpPaGGHwywLG5vcpNZP9InnjaxElxCITMa6hi7TMpQ&#10;1uhMmPsOiXffvncmsuwraXszcrlrpUqSJ+lMQ3yhNh2uayyPm8FpwDCki2T16qrdx3m8/1Lnw9ht&#10;tZ7dTas3EBGn+B+GCz6jQ8FMez+QDaJlrZ5TjmpQiicHHtOLsf8zZJHL6w+KX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AbYX3o3QAAAAkBAAAPAAAAAAAAAAAAAAAAABEEAABkcnMv&#10;ZG93bnJldi54bWxQSwUGAAAAAAQABADzAAAAGwUAAAAA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 xml:space="preserve">Address                                                                                       </w:t>
      </w:r>
    </w:p>
    <w:p w14:paraId="36EB7DFC" w14:textId="77777777" w:rsidR="00223596" w:rsidRDefault="00223596" w:rsidP="00223596">
      <w:pPr>
        <w:adjustRightInd w:val="0"/>
        <w:jc w:val="right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color w:val="231F20"/>
          <w:sz w:val="24"/>
          <w:szCs w:val="24"/>
        </w:rPr>
        <w:t>Signature should agree with</w:t>
      </w:r>
      <w:r>
        <w:rPr>
          <w:rFonts w:asciiTheme="minorBidi" w:hAnsiTheme="minorBidi"/>
          <w:color w:val="231F20"/>
          <w:sz w:val="24"/>
          <w:szCs w:val="24"/>
        </w:rPr>
        <w:t xml:space="preserve"> </w:t>
      </w:r>
    </w:p>
    <w:p w14:paraId="034D0989" w14:textId="77777777" w:rsidR="00223596" w:rsidRDefault="00223596" w:rsidP="00223596">
      <w:pPr>
        <w:adjustRightInd w:val="0"/>
        <w:jc w:val="right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color w:val="231F20"/>
          <w:sz w:val="24"/>
          <w:szCs w:val="24"/>
        </w:rPr>
        <w:t>specimen</w:t>
      </w:r>
      <w:r>
        <w:rPr>
          <w:rFonts w:asciiTheme="minorBidi" w:hAnsiTheme="minorBidi"/>
          <w:color w:val="231F20"/>
          <w:sz w:val="24"/>
          <w:szCs w:val="24"/>
        </w:rPr>
        <w:t xml:space="preserve"> </w:t>
      </w:r>
      <w:r w:rsidRPr="0076033A">
        <w:rPr>
          <w:rFonts w:asciiTheme="minorBidi" w:hAnsiTheme="minorBidi"/>
          <w:color w:val="231F20"/>
          <w:sz w:val="24"/>
          <w:szCs w:val="24"/>
        </w:rPr>
        <w:t>registered with the Company</w:t>
      </w:r>
    </w:p>
    <w:p w14:paraId="3D739035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</w:p>
    <w:p w14:paraId="15700704" w14:textId="77777777" w:rsidR="00223596" w:rsidRPr="0076033A" w:rsidRDefault="00223596" w:rsidP="00223596">
      <w:pPr>
        <w:tabs>
          <w:tab w:val="left" w:pos="8385"/>
        </w:tabs>
        <w:adjustRightInd w:val="0"/>
        <w:rPr>
          <w:rFonts w:asciiTheme="minorBidi" w:hAnsiTheme="minorBidi"/>
          <w:b/>
          <w:bCs/>
          <w:color w:val="231F20"/>
          <w:sz w:val="24"/>
          <w:szCs w:val="24"/>
        </w:rPr>
      </w:pPr>
      <w:r w:rsidRPr="0076033A">
        <w:rPr>
          <w:rFonts w:asciiTheme="minorBidi" w:hAnsiTheme="minorBidi"/>
          <w:b/>
          <w:bCs/>
          <w:color w:val="231F20"/>
          <w:sz w:val="24"/>
          <w:szCs w:val="24"/>
        </w:rPr>
        <w:t>Witness 2</w:t>
      </w:r>
    </w:p>
    <w:p w14:paraId="05C9F30F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25A72" wp14:editId="47E4ACB8">
                <wp:simplePos x="0" y="0"/>
                <wp:positionH relativeFrom="column">
                  <wp:posOffset>819150</wp:posOffset>
                </wp:positionH>
                <wp:positionV relativeFrom="paragraph">
                  <wp:posOffset>139700</wp:posOffset>
                </wp:positionV>
                <wp:extent cx="2095500" cy="0"/>
                <wp:effectExtent l="9525" t="6350" r="9525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BAEE" id="Straight Arrow Connector 5" o:spid="_x0000_s1026" type="#_x0000_t32" style="position:absolute;margin-left:64.5pt;margin-top:11pt;width:1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Signature</w:t>
      </w:r>
    </w:p>
    <w:p w14:paraId="2F7E2851" w14:textId="77777777" w:rsidR="00223596" w:rsidRPr="0076033A" w:rsidRDefault="00223596" w:rsidP="00223596">
      <w:pPr>
        <w:tabs>
          <w:tab w:val="left" w:pos="6570"/>
        </w:tabs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2D880" wp14:editId="0FF86F2F">
                <wp:simplePos x="0" y="0"/>
                <wp:positionH relativeFrom="column">
                  <wp:posOffset>809625</wp:posOffset>
                </wp:positionH>
                <wp:positionV relativeFrom="paragraph">
                  <wp:posOffset>137795</wp:posOffset>
                </wp:positionV>
                <wp:extent cx="2095500" cy="0"/>
                <wp:effectExtent l="9525" t="13970" r="9525" b="50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0B7B" id="Straight Arrow Connector 4" o:spid="_x0000_s1026" type="#_x0000_t32" style="position:absolute;margin-left:63.75pt;margin-top:10.85pt;width:1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rupGY3QAAAAkBAAAPAAAAZHJzL2Rvd25yZXYu&#10;eG1sTI/BTsMwEETvSPyDtUi9IOokIrQNcaqqEgeOtJW4uvGSpI3XUew0oV/PVhzgOLNPszP5erKt&#10;uGDvG0cK4nkEAql0pqFKwWH/9rQE4YMmo1tHqOAbPayL+7tcZ8aN9IGXXagEh5DPtII6hC6T0pc1&#10;Wu3nrkPi25frrQ4s+0qaXo8cbluZRNGLtLoh/lDrDrc1lufdYBWgH9I42qxsdXi/jo+fyfU0dnul&#10;Zg/T5hVEwCn8wXCrz9Wh4E5HN5DxomWdLFJGFSTxAgQDz+nNOP4assjl/wXFD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ArupGY3QAAAAkBAAAPAAAAAAAAAAAAAAAAABEEAABkcnMv&#10;ZG93bnJldi54bWxQSwUGAAAAAAQABADzAAAAGwUAAAAA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Name</w:t>
      </w:r>
    </w:p>
    <w:p w14:paraId="15DD892A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E18E5" wp14:editId="259DD339">
                <wp:simplePos x="0" y="0"/>
                <wp:positionH relativeFrom="column">
                  <wp:posOffset>809625</wp:posOffset>
                </wp:positionH>
                <wp:positionV relativeFrom="paragraph">
                  <wp:posOffset>144780</wp:posOffset>
                </wp:positionV>
                <wp:extent cx="2095500" cy="0"/>
                <wp:effectExtent l="9525" t="11430" r="9525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B758" id="Straight Arrow Connector 3" o:spid="_x0000_s1026" type="#_x0000_t32" style="position:absolute;margin-left:63.75pt;margin-top:11.4pt;width:1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IzNYC3AAAAAkBAAAPAAAAZHJzL2Rvd25yZXYu&#10;eG1sTI/NTsMwEITvSLyDtUi9IOrUIvyEOFVViQNH2kpc3XhJ0sbrKHaa0KdnKw70OLOfZmfy5eRa&#10;ccI+NJ40LOYJCKTS24YqDbvt+8MLiBANWdN6Qg0/GGBZ3N7kJrN+pE88bWIlOIRCZjTUMXaZlKGs&#10;0Zkw9x0S375970xk2VfS9mbkcNdKlSRP0pmG+ENtOlzXWB43g9OAYUgXyerVVbuP83j/pc6Hsdtq&#10;PbubVm8gIk7xH4ZLfa4OBXfa+4FsEC1r9ZwyqkEpnsDAY3ox9n+GLHJ5vaD4BQ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AjM1gLcAAAACQEAAA8AAAAAAAAAAAAAAAAAEQQAAGRycy9k&#10;b3ducmV2LnhtbFBLBQYAAAAABAAEAPMAAAAaBQAAAAA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CNIC No. or</w:t>
      </w:r>
    </w:p>
    <w:p w14:paraId="6EE3CCA6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CF6DE" wp14:editId="16576F3A">
                <wp:simplePos x="0" y="0"/>
                <wp:positionH relativeFrom="column">
                  <wp:posOffset>828675</wp:posOffset>
                </wp:positionH>
                <wp:positionV relativeFrom="paragraph">
                  <wp:posOffset>161925</wp:posOffset>
                </wp:positionV>
                <wp:extent cx="2095500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24068" id="Straight Arrow Connector 2" o:spid="_x0000_s1026" type="#_x0000_t32" style="position:absolute;margin-left:65.25pt;margin-top:12.75pt;width:1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CdeMM/3AAAAAkBAAAPAAAAZHJzL2Rvd25yZXYu&#10;eG1sTI9BT8MwDIXvSPyHyEi7IJas0AlK02maxIEj2ySuWWPabo1TNela9uvxxAFO1nt+ev6crybX&#10;ijP2ofGkYTFXIJBKbxuqNOx3bw/PIEI0ZE3rCTV8Y4BVcXuTm8z6kT7wvI2V4BIKmdFQx9hlUoay&#10;RmfC3HdIvPvyvTORZV9J25uRy10rE6WW0pmG+EJtOtzUWJ62g9OAYUgXav3iqv37Zbz/TC7Hsdtp&#10;Pbub1q8gIk7xLwxXfEaHgpkOfiAbRMv6UaUc1ZCkPDnwtLwah19DFrn8/0HxAw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J14wz/cAAAACQEAAA8AAAAAAAAAAAAAAAAAEQQAAGRycy9k&#10;b3ducmV2LnhtbFBLBQYAAAAABAAEAPMAAAAaBQAAAAA=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Passport No.</w:t>
      </w:r>
    </w:p>
    <w:p w14:paraId="342EE594" w14:textId="77777777" w:rsidR="00223596" w:rsidRPr="0076033A" w:rsidRDefault="00223596" w:rsidP="00223596">
      <w:pPr>
        <w:adjustRightInd w:val="0"/>
        <w:rPr>
          <w:rFonts w:asciiTheme="minorBidi" w:hAnsiTheme="minorBidi"/>
          <w:color w:val="231F20"/>
          <w:sz w:val="24"/>
          <w:szCs w:val="24"/>
        </w:rPr>
      </w:pPr>
      <w:r w:rsidRPr="0076033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2CFF9" wp14:editId="0B015D60">
                <wp:simplePos x="0" y="0"/>
                <wp:positionH relativeFrom="column">
                  <wp:posOffset>809625</wp:posOffset>
                </wp:positionH>
                <wp:positionV relativeFrom="paragraph">
                  <wp:posOffset>142875</wp:posOffset>
                </wp:positionV>
                <wp:extent cx="20955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51457" id="Straight Arrow Connector 1" o:spid="_x0000_s1026" type="#_x0000_t32" style="position:absolute;margin-left:63.75pt;margin-top:11.25pt;width:1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AbYX3o3QAAAAkBAAAPAAAAZHJzL2Rvd25yZXYu&#10;eG1sTI/NTsMwEITvSLyDtUi9IOrUIvyEOFVViQNH2kpc3XhJ0sbrKHaa0KdnKw70tJrZ0ey3+XJy&#10;rThhHxpPGhbzBARS6W1DlYbd9v3hBUSIhqxpPaGGHwywLG5vcpNZP9InnjaxElxCITMa6hi7TMpQ&#10;1uhMmPsOiXffvncmsuwraXszcrlrpUqSJ+lMQ3yhNh2uayyPm8FpwDCki2T16qrdx3m8/1Lnw9ht&#10;tZ7dTas3EBGn+B+GCz6jQ8FMez+QDaJlrZ5TjmpQiicHHtOLsf8zZJHL6w+KX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AbYX3o3QAAAAkBAAAPAAAAAAAAAAAAAAAAABEEAABkcnMv&#10;ZG93bnJldi54bWxQSwUGAAAAAAQABADzAAAAGwUAAAAA&#10;"/>
            </w:pict>
          </mc:Fallback>
        </mc:AlternateContent>
      </w:r>
      <w:r w:rsidRPr="0076033A">
        <w:rPr>
          <w:rFonts w:asciiTheme="minorBidi" w:hAnsiTheme="minorBidi"/>
          <w:color w:val="231F20"/>
          <w:sz w:val="24"/>
          <w:szCs w:val="24"/>
        </w:rPr>
        <w:t>Address</w:t>
      </w:r>
    </w:p>
    <w:p w14:paraId="062A408D" w14:textId="77777777" w:rsidR="00223596" w:rsidRPr="0076033A" w:rsidRDefault="00223596" w:rsidP="00223596">
      <w:pPr>
        <w:adjustRightInd w:val="0"/>
        <w:rPr>
          <w:rFonts w:asciiTheme="minorBidi" w:hAnsiTheme="minorBidi"/>
          <w:b/>
          <w:color w:val="231F20"/>
          <w:sz w:val="10"/>
          <w:szCs w:val="24"/>
        </w:rPr>
      </w:pPr>
    </w:p>
    <w:p w14:paraId="1DFB1646" w14:textId="77777777" w:rsidR="00223596" w:rsidRPr="0076033A" w:rsidRDefault="00223596" w:rsidP="00223596">
      <w:pPr>
        <w:adjustRightInd w:val="0"/>
        <w:rPr>
          <w:rFonts w:asciiTheme="minorBidi" w:hAnsiTheme="minorBidi"/>
          <w:b/>
          <w:color w:val="231F20"/>
        </w:rPr>
      </w:pPr>
      <w:r w:rsidRPr="0076033A">
        <w:rPr>
          <w:rFonts w:asciiTheme="minorBidi" w:hAnsiTheme="minorBidi"/>
          <w:b/>
          <w:color w:val="231F20"/>
          <w:sz w:val="24"/>
          <w:szCs w:val="24"/>
        </w:rPr>
        <w:t>Notes:</w:t>
      </w:r>
    </w:p>
    <w:p w14:paraId="449245FC" w14:textId="77777777" w:rsidR="00223596" w:rsidRPr="0076033A" w:rsidRDefault="00223596" w:rsidP="00223596">
      <w:pPr>
        <w:widowControl/>
        <w:numPr>
          <w:ilvl w:val="0"/>
          <w:numId w:val="1"/>
        </w:numPr>
        <w:adjustRightInd w:val="0"/>
        <w:rPr>
          <w:rFonts w:asciiTheme="minorBidi" w:hAnsiTheme="minorBidi"/>
          <w:color w:val="231F20"/>
          <w:sz w:val="16"/>
        </w:rPr>
      </w:pPr>
      <w:r w:rsidRPr="0076033A">
        <w:rPr>
          <w:rFonts w:asciiTheme="minorBidi" w:hAnsiTheme="minorBidi"/>
          <w:color w:val="231F20"/>
        </w:rPr>
        <w:t>A member entitled to attend and vote at the meeting may appoint any member as his/her proxy to attend the meeting and vote.</w:t>
      </w:r>
    </w:p>
    <w:p w14:paraId="3A93A41F" w14:textId="77777777" w:rsidR="00223596" w:rsidRPr="0076033A" w:rsidRDefault="00223596" w:rsidP="00223596">
      <w:pPr>
        <w:widowControl/>
        <w:numPr>
          <w:ilvl w:val="0"/>
          <w:numId w:val="1"/>
        </w:numPr>
        <w:adjustRightInd w:val="0"/>
        <w:rPr>
          <w:rFonts w:asciiTheme="minorBidi" w:hAnsiTheme="minorBidi"/>
          <w:color w:val="231F20"/>
        </w:rPr>
      </w:pPr>
      <w:r w:rsidRPr="0076033A">
        <w:rPr>
          <w:rFonts w:asciiTheme="minorBidi" w:hAnsiTheme="minorBidi"/>
          <w:color w:val="231F20"/>
        </w:rPr>
        <w:t>If a member is unable to attend the meeting, they may complete and sign this form and send it to the Company Secretary, Blue-Ex Limited at the registered office Bungalow No. 5, Bangalore Town, Main Shahrah-e-Faisal, Karachi so as to reach not less than 48 hours before the time appointed for holding the Meeting.</w:t>
      </w:r>
    </w:p>
    <w:p w14:paraId="4D0C0F5B" w14:textId="77777777" w:rsidR="00223596" w:rsidRPr="0076033A" w:rsidRDefault="00223596" w:rsidP="00223596">
      <w:pPr>
        <w:adjustRightInd w:val="0"/>
        <w:ind w:left="720"/>
        <w:rPr>
          <w:rFonts w:asciiTheme="minorBidi" w:hAnsiTheme="minorBidi"/>
          <w:color w:val="231F20"/>
        </w:rPr>
      </w:pPr>
    </w:p>
    <w:p w14:paraId="62B5E495" w14:textId="77777777" w:rsidR="00223596" w:rsidRPr="0076033A" w:rsidRDefault="00223596" w:rsidP="00223596">
      <w:pPr>
        <w:widowControl/>
        <w:numPr>
          <w:ilvl w:val="0"/>
          <w:numId w:val="1"/>
        </w:numPr>
        <w:adjustRightInd w:val="0"/>
        <w:rPr>
          <w:rFonts w:asciiTheme="minorBidi" w:hAnsiTheme="minorBidi"/>
          <w:b/>
          <w:color w:val="231F20"/>
        </w:rPr>
      </w:pPr>
      <w:r w:rsidRPr="0076033A">
        <w:rPr>
          <w:rFonts w:asciiTheme="minorBidi" w:hAnsiTheme="minorBidi"/>
          <w:b/>
          <w:color w:val="231F20"/>
        </w:rPr>
        <w:t>For CDC Account Holders / Corporate Entities</w:t>
      </w:r>
    </w:p>
    <w:p w14:paraId="770F0FC0" w14:textId="77777777" w:rsidR="00223596" w:rsidRPr="0076033A" w:rsidRDefault="00223596" w:rsidP="00223596">
      <w:pPr>
        <w:adjustRightInd w:val="0"/>
        <w:ind w:left="360" w:firstLine="360"/>
        <w:rPr>
          <w:rFonts w:asciiTheme="minorBidi" w:hAnsiTheme="minorBidi"/>
          <w:color w:val="231F20"/>
        </w:rPr>
      </w:pPr>
      <w:r w:rsidRPr="0076033A">
        <w:rPr>
          <w:rFonts w:asciiTheme="minorBidi" w:hAnsiTheme="minorBidi"/>
          <w:color w:val="231F20"/>
        </w:rPr>
        <w:t>In addition to the above the following requirements have to be met.</w:t>
      </w:r>
    </w:p>
    <w:p w14:paraId="17DC40F9" w14:textId="77777777" w:rsidR="00223596" w:rsidRPr="0076033A" w:rsidRDefault="00223596" w:rsidP="00223596">
      <w:pPr>
        <w:widowControl/>
        <w:numPr>
          <w:ilvl w:val="0"/>
          <w:numId w:val="2"/>
        </w:numPr>
        <w:adjustRightInd w:val="0"/>
        <w:rPr>
          <w:rFonts w:asciiTheme="minorBidi" w:hAnsiTheme="minorBidi"/>
          <w:color w:val="231F20"/>
        </w:rPr>
      </w:pPr>
      <w:r w:rsidRPr="0076033A">
        <w:rPr>
          <w:rFonts w:asciiTheme="minorBidi" w:hAnsiTheme="minorBidi"/>
          <w:color w:val="231F20"/>
        </w:rPr>
        <w:t>The proxy form shall be witnessed by two persons whose names, addresses and CNIC numbers shall be stated on the form.</w:t>
      </w:r>
    </w:p>
    <w:p w14:paraId="77B54C9F" w14:textId="77777777" w:rsidR="00223596" w:rsidRPr="0076033A" w:rsidRDefault="00223596" w:rsidP="00223596">
      <w:pPr>
        <w:widowControl/>
        <w:numPr>
          <w:ilvl w:val="0"/>
          <w:numId w:val="2"/>
        </w:numPr>
        <w:adjustRightInd w:val="0"/>
        <w:rPr>
          <w:rFonts w:asciiTheme="minorBidi" w:hAnsiTheme="minorBidi"/>
          <w:color w:val="231F20"/>
        </w:rPr>
      </w:pPr>
      <w:r w:rsidRPr="0076033A">
        <w:rPr>
          <w:rFonts w:asciiTheme="minorBidi" w:hAnsiTheme="minorBidi"/>
          <w:color w:val="231F20"/>
        </w:rPr>
        <w:t>Scanned copies of CNIC or the passport of the beneficial owners and the proxy shall be submitted with the proxy form.</w:t>
      </w:r>
    </w:p>
    <w:p w14:paraId="01496A80" w14:textId="77777777" w:rsidR="00223596" w:rsidRPr="0076033A" w:rsidRDefault="00223596" w:rsidP="00223596">
      <w:pPr>
        <w:widowControl/>
        <w:numPr>
          <w:ilvl w:val="0"/>
          <w:numId w:val="2"/>
        </w:numPr>
        <w:adjustRightInd w:val="0"/>
        <w:rPr>
          <w:rFonts w:asciiTheme="minorBidi" w:hAnsiTheme="minorBidi"/>
          <w:color w:val="231F20"/>
        </w:rPr>
      </w:pPr>
      <w:r w:rsidRPr="0076033A">
        <w:rPr>
          <w:rFonts w:asciiTheme="minorBidi" w:hAnsiTheme="minorBidi"/>
          <w:color w:val="231F20"/>
        </w:rPr>
        <w:t>In case of corporate entity, the Board of Directors resolution / power of attorney with specimen signature shall be submitted (unless it has been provided earlier) along with proxy form.</w:t>
      </w:r>
    </w:p>
    <w:p w14:paraId="788751FD" w14:textId="77777777" w:rsidR="00223596" w:rsidRPr="00F00A74" w:rsidRDefault="00223596" w:rsidP="00223596">
      <w:pPr>
        <w:adjustRightInd w:val="0"/>
        <w:jc w:val="both"/>
        <w:rPr>
          <w:rFonts w:asciiTheme="minorBidi" w:hAnsiTheme="minorBidi"/>
          <w:color w:val="231F20"/>
          <w:sz w:val="18"/>
          <w:szCs w:val="18"/>
        </w:rPr>
      </w:pPr>
    </w:p>
    <w:p w14:paraId="1E2ACE15" w14:textId="77777777" w:rsidR="00B979F6" w:rsidRDefault="00B979F6"/>
    <w:sectPr w:rsidR="00B9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4825"/>
    <w:multiLevelType w:val="hybridMultilevel"/>
    <w:tmpl w:val="D15C2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7D21"/>
    <w:multiLevelType w:val="hybridMultilevel"/>
    <w:tmpl w:val="00505A52"/>
    <w:lvl w:ilvl="0" w:tplc="A6906CB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9097187">
    <w:abstractNumId w:val="0"/>
  </w:num>
  <w:num w:numId="2" w16cid:durableId="224991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0A"/>
    <w:rsid w:val="00223596"/>
    <w:rsid w:val="002F480A"/>
    <w:rsid w:val="0074750B"/>
    <w:rsid w:val="008245B8"/>
    <w:rsid w:val="00B979F6"/>
    <w:rsid w:val="00E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EF92"/>
  <w15:chartTrackingRefBased/>
  <w15:docId w15:val="{70231574-EFAD-4090-9DF6-CE0D3410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9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8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8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8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8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80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2359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Salman Majeed</dc:creator>
  <cp:keywords/>
  <dc:description/>
  <cp:lastModifiedBy>Muhammad Salman Majeed</cp:lastModifiedBy>
  <cp:revision>3</cp:revision>
  <dcterms:created xsi:type="dcterms:W3CDTF">2026-01-28T06:26:00Z</dcterms:created>
  <dcterms:modified xsi:type="dcterms:W3CDTF">2026-01-28T06:28:00Z</dcterms:modified>
</cp:coreProperties>
</file>